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79AE" w14:textId="4881B669" w:rsidR="009030EC" w:rsidRDefault="00086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74282B4B" wp14:editId="19E0D998">
            <wp:simplePos x="0" y="0"/>
            <wp:positionH relativeFrom="column">
              <wp:posOffset>-926275</wp:posOffset>
            </wp:positionH>
            <wp:positionV relativeFrom="paragraph">
              <wp:posOffset>-914401</wp:posOffset>
            </wp:positionV>
            <wp:extent cx="7778337" cy="100650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583" cy="1008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3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BD"/>
    <w:rsid w:val="000860BD"/>
    <w:rsid w:val="0090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3D92B"/>
  <w15:chartTrackingRefBased/>
  <w15:docId w15:val="{705EE166-B881-48E1-9231-E7A69BD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Galarza-Lopez</dc:creator>
  <cp:keywords/>
  <dc:description/>
  <cp:lastModifiedBy>Oriana Galarza-Lopez</cp:lastModifiedBy>
  <cp:revision>1</cp:revision>
  <dcterms:created xsi:type="dcterms:W3CDTF">2025-08-18T18:42:00Z</dcterms:created>
  <dcterms:modified xsi:type="dcterms:W3CDTF">2025-08-18T18:43:00Z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d4401d98-05bc-4542-8c38-b876217ed7e4</vt:lpwstr>
  </property>
</Properties>
</file>